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emiddeldraster1-accent1"/>
        <w:tblpPr w:leftFromText="141" w:rightFromText="141" w:vertAnchor="page" w:horzAnchor="page" w:tblpX="806" w:tblpY="1418"/>
        <w:tblW w:w="10598" w:type="dxa"/>
        <w:tblLayout w:type="fixed"/>
        <w:tblLook w:val="04A0" w:firstRow="1" w:lastRow="0" w:firstColumn="1" w:lastColumn="0" w:noHBand="0" w:noVBand="1"/>
      </w:tblPr>
      <w:tblGrid>
        <w:gridCol w:w="993"/>
        <w:gridCol w:w="6486"/>
        <w:gridCol w:w="1843"/>
        <w:gridCol w:w="1276"/>
      </w:tblGrid>
      <w:tr w:rsidR="000E16C8" w:rsidRPr="00353F1E" w14:paraId="335F2EA8" w14:textId="77777777" w:rsidTr="000E1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4"/>
          </w:tcPr>
          <w:p w14:paraId="50670898" w14:textId="77777777" w:rsidR="000E16C8" w:rsidRDefault="000E16C8" w:rsidP="000E16C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</w:p>
          <w:p w14:paraId="1BC192A7" w14:textId="2519D20C" w:rsidR="000E16C8" w:rsidRPr="000E16C8" w:rsidRDefault="000E16C8" w:rsidP="00BD3CB1">
            <w:pPr>
              <w:rPr>
                <w:rFonts w:asciiTheme="majorHAnsi" w:hAnsiTheme="majorHAnsi"/>
                <w:sz w:val="28"/>
                <w:szCs w:val="28"/>
              </w:rPr>
            </w:pPr>
            <w:r w:rsidRPr="000E16C8">
              <w:rPr>
                <w:rFonts w:asciiTheme="majorHAnsi" w:hAnsiTheme="majorHAnsi"/>
                <w:sz w:val="28"/>
                <w:szCs w:val="28"/>
              </w:rPr>
              <w:t>Studiewijzer</w:t>
            </w:r>
            <w:r w:rsidR="009163A8">
              <w:rPr>
                <w:rFonts w:asciiTheme="majorHAnsi" w:hAnsiTheme="majorHAnsi"/>
                <w:sz w:val="28"/>
                <w:szCs w:val="28"/>
              </w:rPr>
              <w:t xml:space="preserve"> leerweg GEMENGD</w:t>
            </w:r>
            <w:r w:rsidRPr="000E16C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Vergroening van de stedelijke omgeving (VSO) </w:t>
            </w:r>
            <w:r w:rsidR="00BD3CB1">
              <w:rPr>
                <w:rFonts w:asciiTheme="majorHAnsi" w:hAnsiTheme="majorHAnsi"/>
                <w:sz w:val="28"/>
                <w:szCs w:val="28"/>
              </w:rPr>
              <w:t>(4weken)</w:t>
            </w:r>
          </w:p>
          <w:p w14:paraId="6C23C591" w14:textId="77777777" w:rsidR="000E16C8" w:rsidRDefault="000E16C8" w:rsidP="000E16C8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D34112" w:rsidRPr="00353F1E" w14:paraId="57135A29" w14:textId="77777777" w:rsidTr="000E1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58DBAEC" w14:textId="77777777" w:rsidR="00D34112" w:rsidRPr="0018688F" w:rsidRDefault="00D34112" w:rsidP="000E16C8">
            <w:pPr>
              <w:rPr>
                <w:rFonts w:asciiTheme="majorHAnsi" w:hAnsiTheme="majorHAnsi"/>
                <w:color w:val="000000" w:themeColor="text1"/>
              </w:rPr>
            </w:pPr>
            <w:r w:rsidRPr="0018688F">
              <w:rPr>
                <w:rFonts w:asciiTheme="majorHAnsi" w:hAnsiTheme="majorHAnsi"/>
                <w:color w:val="000000" w:themeColor="text1"/>
              </w:rPr>
              <w:t xml:space="preserve">Lessen </w:t>
            </w:r>
          </w:p>
        </w:tc>
        <w:tc>
          <w:tcPr>
            <w:tcW w:w="6486" w:type="dxa"/>
          </w:tcPr>
          <w:p w14:paraId="0948CC0D" w14:textId="77777777" w:rsidR="00D34112" w:rsidRPr="000E16C8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0E16C8">
              <w:rPr>
                <w:rFonts w:asciiTheme="majorHAnsi" w:hAnsiTheme="majorHAnsi"/>
                <w:b/>
                <w:color w:val="000000" w:themeColor="text1"/>
              </w:rPr>
              <w:t>Lesinhoud</w:t>
            </w:r>
          </w:p>
        </w:tc>
        <w:tc>
          <w:tcPr>
            <w:tcW w:w="1843" w:type="dxa"/>
          </w:tcPr>
          <w:p w14:paraId="48C8B9CE" w14:textId="77777777" w:rsidR="00D34112" w:rsidRPr="000E16C8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0E16C8">
              <w:rPr>
                <w:rFonts w:asciiTheme="majorHAnsi" w:hAnsiTheme="majorHAnsi"/>
                <w:b/>
                <w:color w:val="000000" w:themeColor="text1"/>
              </w:rPr>
              <w:t>Notitie</w:t>
            </w:r>
          </w:p>
        </w:tc>
        <w:tc>
          <w:tcPr>
            <w:tcW w:w="1276" w:type="dxa"/>
          </w:tcPr>
          <w:p w14:paraId="578CFEAF" w14:textId="77777777" w:rsidR="00D34112" w:rsidRPr="000E16C8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0E16C8">
              <w:rPr>
                <w:rFonts w:asciiTheme="majorHAnsi" w:hAnsiTheme="majorHAnsi"/>
                <w:b/>
                <w:color w:val="000000" w:themeColor="text1"/>
              </w:rPr>
              <w:t>Af</w:t>
            </w:r>
            <w:r w:rsidR="00C058EA" w:rsidRPr="000E16C8">
              <w:rPr>
                <w:rFonts w:asciiTheme="majorHAnsi" w:hAnsiTheme="majorHAnsi"/>
                <w:b/>
                <w:color w:val="000000" w:themeColor="text1"/>
              </w:rPr>
              <w:t>gerond</w:t>
            </w:r>
          </w:p>
        </w:tc>
      </w:tr>
      <w:tr w:rsidR="00D34112" w:rsidRPr="00353F1E" w14:paraId="5635E34B" w14:textId="77777777" w:rsidTr="009163A8">
        <w:trPr>
          <w:trHeight w:val="2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</w:tcPr>
          <w:p w14:paraId="1C76C7E4" w14:textId="77777777" w:rsidR="00D34112" w:rsidRPr="00353F1E" w:rsidRDefault="00D34112" w:rsidP="000E16C8">
            <w:pPr>
              <w:rPr>
                <w:rFonts w:asciiTheme="majorHAnsi" w:hAnsiTheme="majorHAnsi"/>
              </w:rPr>
            </w:pPr>
            <w:r w:rsidRPr="00353F1E">
              <w:rPr>
                <w:rFonts w:asciiTheme="majorHAnsi" w:hAnsiTheme="majorHAnsi"/>
              </w:rPr>
              <w:t>1</w:t>
            </w:r>
            <w:r w:rsidR="008A1CCB">
              <w:rPr>
                <w:rFonts w:asciiTheme="majorHAnsi" w:hAnsiTheme="majorHAnsi"/>
              </w:rPr>
              <w:t>.</w:t>
            </w:r>
          </w:p>
          <w:p w14:paraId="13DF2603" w14:textId="77777777" w:rsidR="00D34112" w:rsidRPr="00353F1E" w:rsidRDefault="00D34112" w:rsidP="000E16C8">
            <w:pPr>
              <w:rPr>
                <w:rFonts w:asciiTheme="majorHAnsi" w:hAnsiTheme="majorHAnsi"/>
              </w:rPr>
            </w:pPr>
          </w:p>
        </w:tc>
        <w:tc>
          <w:tcPr>
            <w:tcW w:w="6486" w:type="dxa"/>
          </w:tcPr>
          <w:p w14:paraId="72C1ECB2" w14:textId="77777777" w:rsidR="00D34112" w:rsidRPr="0018688F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18688F">
              <w:rPr>
                <w:rFonts w:asciiTheme="majorHAnsi" w:hAnsiTheme="majorHAnsi"/>
                <w:b/>
              </w:rPr>
              <w:t>Uitleg studiewijzer</w:t>
            </w:r>
          </w:p>
          <w:p w14:paraId="14A25DEE" w14:textId="77777777" w:rsidR="00D34112" w:rsidRPr="0018688F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D00D2"/>
              </w:rPr>
            </w:pPr>
            <w:r>
              <w:rPr>
                <w:rFonts w:asciiTheme="majorHAnsi" w:hAnsiTheme="majorHAnsi"/>
                <w:b/>
                <w:color w:val="0D00D2"/>
              </w:rPr>
              <w:t>H</w:t>
            </w:r>
            <w:r w:rsidRPr="0018688F">
              <w:rPr>
                <w:rFonts w:asciiTheme="majorHAnsi" w:hAnsiTheme="majorHAnsi"/>
                <w:b/>
                <w:color w:val="0D00D2"/>
              </w:rPr>
              <w:t>oofdstuk:</w:t>
            </w:r>
          </w:p>
          <w:p w14:paraId="33FA3147" w14:textId="77777777" w:rsidR="00D34112" w:rsidRPr="0018688F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 w:rsidRPr="0018688F">
              <w:rPr>
                <w:rFonts w:asciiTheme="majorHAnsi" w:hAnsiTheme="majorHAnsi"/>
                <w:color w:val="0D00D2"/>
              </w:rPr>
              <w:t xml:space="preserve">- 1.1 Stadsgroen </w:t>
            </w:r>
          </w:p>
          <w:p w14:paraId="20414504" w14:textId="77777777" w:rsidR="00D34112" w:rsidRPr="0018688F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 w:rsidRPr="0018688F">
              <w:rPr>
                <w:rFonts w:asciiTheme="majorHAnsi" w:hAnsiTheme="majorHAnsi"/>
                <w:color w:val="0D00D2"/>
              </w:rPr>
              <w:t>- 1.2 Op schaal tekenen</w:t>
            </w:r>
          </w:p>
          <w:p w14:paraId="55CBA99A" w14:textId="77777777" w:rsidR="00D34112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 w:rsidRPr="0018688F">
              <w:rPr>
                <w:rFonts w:asciiTheme="majorHAnsi" w:hAnsiTheme="majorHAnsi"/>
                <w:color w:val="0D00D2"/>
              </w:rPr>
              <w:t>- 1.3 De Ontwerp tekening</w:t>
            </w:r>
          </w:p>
          <w:p w14:paraId="01364993" w14:textId="77777777" w:rsidR="009163A8" w:rsidRPr="0018688F" w:rsidRDefault="009163A8" w:rsidP="00916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 w:rsidRPr="0018688F">
              <w:rPr>
                <w:rFonts w:asciiTheme="majorHAnsi" w:hAnsiTheme="majorHAnsi"/>
                <w:color w:val="0D00D2"/>
              </w:rPr>
              <w:t>- 1.4 Uitzetten</w:t>
            </w:r>
          </w:p>
          <w:p w14:paraId="0301643A" w14:textId="7AE5628C" w:rsidR="009163A8" w:rsidRPr="00353F1E" w:rsidRDefault="009163A8" w:rsidP="009163A8">
            <w:pPr>
              <w:tabs>
                <w:tab w:val="center" w:pos="31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D00D2"/>
              </w:rPr>
              <w:t>- 1.5 Het beplantingsplan</w:t>
            </w:r>
          </w:p>
        </w:tc>
        <w:tc>
          <w:tcPr>
            <w:tcW w:w="1843" w:type="dxa"/>
          </w:tcPr>
          <w:p w14:paraId="1DECC190" w14:textId="77777777" w:rsidR="00D34112" w:rsidRPr="00353F1E" w:rsidRDefault="00D34112" w:rsidP="00B86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1ECA6949" w14:textId="77777777" w:rsidR="00D34112" w:rsidRPr="00353F1E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D34112" w:rsidRPr="00353F1E" w14:paraId="465E7355" w14:textId="77777777" w:rsidTr="000E1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14:paraId="6C5DA2EA" w14:textId="77777777" w:rsidR="00D34112" w:rsidRPr="00353F1E" w:rsidRDefault="00D34112" w:rsidP="000E16C8">
            <w:pPr>
              <w:rPr>
                <w:rFonts w:asciiTheme="majorHAnsi" w:hAnsiTheme="majorHAnsi"/>
              </w:rPr>
            </w:pPr>
          </w:p>
        </w:tc>
        <w:tc>
          <w:tcPr>
            <w:tcW w:w="6486" w:type="dxa"/>
          </w:tcPr>
          <w:p w14:paraId="5F3FCFB6" w14:textId="77777777" w:rsidR="00D34112" w:rsidRPr="0018688F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5A204"/>
              </w:rPr>
            </w:pPr>
            <w:r w:rsidRPr="0018688F">
              <w:rPr>
                <w:rFonts w:asciiTheme="majorHAnsi" w:hAnsiTheme="majorHAnsi"/>
                <w:b/>
                <w:color w:val="15A204"/>
              </w:rPr>
              <w:t>Praktijkopdracht:</w:t>
            </w:r>
          </w:p>
          <w:p w14:paraId="44034A66" w14:textId="2C5079ED" w:rsidR="00D34112" w:rsidRPr="00353F1E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18688F">
              <w:rPr>
                <w:rFonts w:asciiTheme="majorHAnsi" w:hAnsiTheme="majorHAnsi"/>
                <w:color w:val="15A204"/>
              </w:rPr>
              <w:t xml:space="preserve">- </w:t>
            </w:r>
            <w:r>
              <w:rPr>
                <w:rFonts w:asciiTheme="majorHAnsi" w:hAnsiTheme="majorHAnsi"/>
                <w:color w:val="15A204"/>
              </w:rPr>
              <w:t xml:space="preserve">Hoofdstuk 1. Opdracht 2: </w:t>
            </w:r>
            <w:r w:rsidRPr="0018688F">
              <w:rPr>
                <w:rFonts w:asciiTheme="majorHAnsi" w:hAnsiTheme="majorHAnsi"/>
                <w:color w:val="15A204"/>
              </w:rPr>
              <w:t>Ontwerp tekening maken</w:t>
            </w:r>
          </w:p>
        </w:tc>
        <w:tc>
          <w:tcPr>
            <w:tcW w:w="1843" w:type="dxa"/>
          </w:tcPr>
          <w:p w14:paraId="4D4A093D" w14:textId="77777777" w:rsidR="00D34112" w:rsidRPr="00353F1E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2C514F5D" w14:textId="77777777" w:rsidR="00D34112" w:rsidRPr="00353F1E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D34112" w:rsidRPr="00353F1E" w14:paraId="716220B7" w14:textId="77777777" w:rsidTr="000E1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14:paraId="307B67D6" w14:textId="77777777" w:rsidR="00D34112" w:rsidRPr="00353F1E" w:rsidRDefault="00D34112" w:rsidP="000E16C8">
            <w:pPr>
              <w:rPr>
                <w:rFonts w:asciiTheme="majorHAnsi" w:hAnsiTheme="majorHAnsi"/>
              </w:rPr>
            </w:pPr>
          </w:p>
        </w:tc>
        <w:tc>
          <w:tcPr>
            <w:tcW w:w="6486" w:type="dxa"/>
          </w:tcPr>
          <w:p w14:paraId="7002478B" w14:textId="3136A978" w:rsidR="00BD7E39" w:rsidRPr="00BD7E39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18688F">
              <w:rPr>
                <w:rFonts w:asciiTheme="majorHAnsi" w:hAnsiTheme="majorHAnsi"/>
                <w:b/>
              </w:rPr>
              <w:t>Huiswerk:</w:t>
            </w:r>
          </w:p>
          <w:p w14:paraId="2B5D5550" w14:textId="15E6B458" w:rsidR="00BD7E39" w:rsidRDefault="009404CA" w:rsidP="00BD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  <w:r w:rsidRPr="009404CA">
              <w:rPr>
                <w:rFonts w:asciiTheme="majorHAnsi" w:hAnsiTheme="majorHAnsi"/>
                <w:color w:val="FF0000"/>
              </w:rPr>
              <w:sym w:font="Wingdings" w:char="F0E0"/>
            </w:r>
            <w:r w:rsidR="00BD7E39">
              <w:rPr>
                <w:rFonts w:asciiTheme="majorHAnsi" w:hAnsiTheme="majorHAnsi"/>
                <w:color w:val="FF0000"/>
              </w:rPr>
              <w:t xml:space="preserve"> Oefentoets H1 maken</w:t>
            </w:r>
          </w:p>
          <w:p w14:paraId="264BD196" w14:textId="01D9AC68" w:rsidR="009163A8" w:rsidRPr="00353F1E" w:rsidRDefault="00BD7E39" w:rsidP="00BD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D7E39">
              <w:rPr>
                <w:rFonts w:asciiTheme="majorHAnsi" w:hAnsiTheme="majorHAnsi"/>
              </w:rPr>
              <w:t>-</w:t>
            </w:r>
            <w:r w:rsidR="009163A8" w:rsidRPr="00BD7E39">
              <w:rPr>
                <w:rFonts w:asciiTheme="majorHAnsi" w:hAnsiTheme="majorHAnsi"/>
              </w:rPr>
              <w:t xml:space="preserve"> Hoofdstuk </w:t>
            </w:r>
            <w:r w:rsidR="009163A8">
              <w:rPr>
                <w:rFonts w:asciiTheme="majorHAnsi" w:hAnsiTheme="majorHAnsi"/>
              </w:rPr>
              <w:t>1. Opdracht 6: Een bemestingsadvies opstellen</w:t>
            </w:r>
          </w:p>
        </w:tc>
        <w:tc>
          <w:tcPr>
            <w:tcW w:w="1843" w:type="dxa"/>
          </w:tcPr>
          <w:p w14:paraId="45B41B91" w14:textId="77777777" w:rsidR="00D34112" w:rsidRPr="00353F1E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29926CBC" w14:textId="77777777" w:rsidR="00D34112" w:rsidRPr="00353F1E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D3D4B" w:rsidRPr="00353F1E" w14:paraId="521EDF19" w14:textId="77777777" w:rsidTr="00AF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4"/>
          </w:tcPr>
          <w:p w14:paraId="3282EBB6" w14:textId="369EB6DA" w:rsidR="004D3D4B" w:rsidRDefault="004D3D4B" w:rsidP="000E16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Opmerking:</w:t>
            </w:r>
          </w:p>
          <w:p w14:paraId="5A514DE5" w14:textId="77777777" w:rsidR="004D3D4B" w:rsidRDefault="004D3D4B" w:rsidP="000E16C8">
            <w:pPr>
              <w:rPr>
                <w:rFonts w:asciiTheme="majorHAnsi" w:hAnsiTheme="majorHAnsi"/>
              </w:rPr>
            </w:pPr>
          </w:p>
          <w:p w14:paraId="0225AFB2" w14:textId="77777777" w:rsidR="00BD7E39" w:rsidRDefault="00BD7E39" w:rsidP="000E16C8">
            <w:pPr>
              <w:rPr>
                <w:rFonts w:asciiTheme="majorHAnsi" w:hAnsiTheme="majorHAnsi"/>
              </w:rPr>
            </w:pPr>
          </w:p>
          <w:p w14:paraId="5096DB23" w14:textId="77777777" w:rsidR="00BD7E39" w:rsidRDefault="00BD7E39" w:rsidP="000E16C8">
            <w:pPr>
              <w:rPr>
                <w:rFonts w:asciiTheme="majorHAnsi" w:hAnsiTheme="majorHAnsi"/>
              </w:rPr>
            </w:pPr>
          </w:p>
          <w:p w14:paraId="1A9D8C2F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29179B00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144877F4" w14:textId="77777777" w:rsidR="004D3D4B" w:rsidRDefault="004D3D4B" w:rsidP="000E16C8">
            <w:pPr>
              <w:rPr>
                <w:rFonts w:asciiTheme="majorHAnsi" w:hAnsiTheme="majorHAnsi"/>
              </w:rPr>
            </w:pPr>
          </w:p>
          <w:p w14:paraId="121E9F1A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44E64CD8" w14:textId="77777777" w:rsidR="00BD7E39" w:rsidRPr="00353F1E" w:rsidRDefault="00BD7E39" w:rsidP="000E16C8">
            <w:pPr>
              <w:rPr>
                <w:rFonts w:asciiTheme="majorHAnsi" w:hAnsiTheme="majorHAnsi"/>
              </w:rPr>
            </w:pPr>
          </w:p>
        </w:tc>
      </w:tr>
      <w:tr w:rsidR="00D34112" w:rsidRPr="00353F1E" w14:paraId="2DC79FE9" w14:textId="77777777" w:rsidTr="000E1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</w:tcPr>
          <w:p w14:paraId="5C8E0411" w14:textId="77777777" w:rsidR="00D34112" w:rsidRDefault="00D34112" w:rsidP="000E16C8">
            <w:pPr>
              <w:rPr>
                <w:rFonts w:asciiTheme="majorHAnsi" w:hAnsiTheme="majorHAnsi"/>
              </w:rPr>
            </w:pPr>
            <w:r w:rsidRPr="00353F1E">
              <w:rPr>
                <w:rFonts w:asciiTheme="majorHAnsi" w:hAnsiTheme="majorHAnsi"/>
              </w:rPr>
              <w:t>2</w:t>
            </w:r>
            <w:r w:rsidR="008A1CCB">
              <w:rPr>
                <w:rFonts w:asciiTheme="majorHAnsi" w:hAnsiTheme="majorHAnsi"/>
              </w:rPr>
              <w:t>.</w:t>
            </w:r>
          </w:p>
          <w:p w14:paraId="4F3ED61E" w14:textId="77777777" w:rsidR="00D34112" w:rsidRPr="00C00004" w:rsidRDefault="00D34112" w:rsidP="000E16C8">
            <w:pPr>
              <w:tabs>
                <w:tab w:val="left" w:pos="542"/>
              </w:tabs>
              <w:rPr>
                <w:rFonts w:asciiTheme="majorHAnsi" w:hAnsiTheme="majorHAnsi"/>
              </w:rPr>
            </w:pPr>
          </w:p>
        </w:tc>
        <w:tc>
          <w:tcPr>
            <w:tcW w:w="6486" w:type="dxa"/>
          </w:tcPr>
          <w:p w14:paraId="734C0487" w14:textId="4656A37B" w:rsidR="009163A8" w:rsidRPr="009163A8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D00D2"/>
              </w:rPr>
            </w:pPr>
            <w:r>
              <w:rPr>
                <w:rFonts w:asciiTheme="majorHAnsi" w:hAnsiTheme="majorHAnsi"/>
                <w:b/>
                <w:color w:val="0D00D2"/>
              </w:rPr>
              <w:t>Ho</w:t>
            </w:r>
            <w:r w:rsidRPr="0018688F">
              <w:rPr>
                <w:rFonts w:asciiTheme="majorHAnsi" w:hAnsiTheme="majorHAnsi"/>
                <w:b/>
                <w:color w:val="0D00D2"/>
              </w:rPr>
              <w:t>ofdstuk:</w:t>
            </w:r>
          </w:p>
          <w:p w14:paraId="663028C6" w14:textId="52F0459B" w:rsidR="009163A8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18688F">
              <w:rPr>
                <w:rFonts w:asciiTheme="majorHAnsi" w:hAnsiTheme="majorHAnsi"/>
                <w:color w:val="0D00D2"/>
              </w:rPr>
              <w:t>- 2.1 Onderhoudswerkzaamheden in de buitenruimte</w:t>
            </w:r>
          </w:p>
          <w:p w14:paraId="4D7B02F6" w14:textId="77777777" w:rsidR="009163A8" w:rsidRDefault="009163A8" w:rsidP="00916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>
              <w:rPr>
                <w:rFonts w:asciiTheme="majorHAnsi" w:hAnsiTheme="majorHAnsi"/>
                <w:color w:val="0D00D2"/>
              </w:rPr>
              <w:t>- 2.2 Grasonderhoud</w:t>
            </w:r>
          </w:p>
          <w:p w14:paraId="01798EA3" w14:textId="2F61B366" w:rsidR="009163A8" w:rsidRPr="0018688F" w:rsidRDefault="009163A8" w:rsidP="00916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>
              <w:rPr>
                <w:rFonts w:asciiTheme="majorHAnsi" w:hAnsiTheme="majorHAnsi"/>
                <w:color w:val="0D00D2"/>
              </w:rPr>
              <w:t>- 2.3 Het beheerplan</w:t>
            </w:r>
          </w:p>
          <w:p w14:paraId="3ABD9B7D" w14:textId="77777777" w:rsidR="00D34112" w:rsidRDefault="009163A8" w:rsidP="00916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>
              <w:rPr>
                <w:rFonts w:asciiTheme="majorHAnsi" w:hAnsiTheme="majorHAnsi"/>
                <w:color w:val="0D00D2"/>
              </w:rPr>
              <w:t>- 2.4 Planten verzorgen in de stad</w:t>
            </w:r>
          </w:p>
          <w:p w14:paraId="1702E4ED" w14:textId="77777777" w:rsidR="00BD7E39" w:rsidRDefault="00BD7E39" w:rsidP="00BD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>
              <w:rPr>
                <w:rFonts w:asciiTheme="majorHAnsi" w:hAnsiTheme="majorHAnsi"/>
                <w:color w:val="0D00D2"/>
              </w:rPr>
              <w:t xml:space="preserve">- 2.8 Waterbeheer in Nederland </w:t>
            </w:r>
          </w:p>
          <w:p w14:paraId="66AB1CC1" w14:textId="53973C39" w:rsidR="00BD7E39" w:rsidRPr="00BD7E39" w:rsidRDefault="00BD7E39" w:rsidP="00BD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>
              <w:rPr>
                <w:rFonts w:asciiTheme="majorHAnsi" w:hAnsiTheme="majorHAnsi"/>
                <w:color w:val="0D00D2"/>
              </w:rPr>
              <w:t>- 2.9 De kwaliteit van water</w:t>
            </w:r>
          </w:p>
        </w:tc>
        <w:tc>
          <w:tcPr>
            <w:tcW w:w="1843" w:type="dxa"/>
          </w:tcPr>
          <w:p w14:paraId="392409D0" w14:textId="7494D10A" w:rsidR="00BD7E39" w:rsidRDefault="00BD7E39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-Nakijken: Oefentoets H1</w:t>
            </w:r>
          </w:p>
          <w:p w14:paraId="775C1FF6" w14:textId="77777777" w:rsidR="00BD7E39" w:rsidRDefault="00BD7E39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C2456BC" w14:textId="114DF928" w:rsidR="00BD7E39" w:rsidRDefault="00BD7E39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-Bespreken:</w:t>
            </w:r>
          </w:p>
          <w:p w14:paraId="26302BBC" w14:textId="1BDE45AF" w:rsidR="00C058EA" w:rsidRPr="00353F1E" w:rsidRDefault="009163A8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bemestings-advies</w:t>
            </w:r>
          </w:p>
        </w:tc>
        <w:tc>
          <w:tcPr>
            <w:tcW w:w="1276" w:type="dxa"/>
          </w:tcPr>
          <w:p w14:paraId="210A9374" w14:textId="77777777" w:rsidR="00D34112" w:rsidRPr="00353F1E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D34112" w:rsidRPr="00353F1E" w14:paraId="200A4B96" w14:textId="77777777" w:rsidTr="000E1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14:paraId="5E4E6E28" w14:textId="69202590" w:rsidR="00D34112" w:rsidRPr="00353F1E" w:rsidRDefault="00D34112" w:rsidP="000E16C8">
            <w:pPr>
              <w:rPr>
                <w:rFonts w:asciiTheme="majorHAnsi" w:hAnsiTheme="majorHAnsi"/>
              </w:rPr>
            </w:pPr>
          </w:p>
        </w:tc>
        <w:tc>
          <w:tcPr>
            <w:tcW w:w="6486" w:type="dxa"/>
          </w:tcPr>
          <w:p w14:paraId="01E4DD6F" w14:textId="77777777" w:rsidR="00D34112" w:rsidRPr="0018688F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5A204"/>
              </w:rPr>
            </w:pPr>
            <w:r w:rsidRPr="0018688F">
              <w:rPr>
                <w:rFonts w:asciiTheme="majorHAnsi" w:hAnsiTheme="majorHAnsi"/>
                <w:b/>
                <w:color w:val="15A204"/>
              </w:rPr>
              <w:t>Praktijkopdracht:</w:t>
            </w:r>
          </w:p>
          <w:p w14:paraId="2800DC7E" w14:textId="77777777" w:rsidR="00D34112" w:rsidRPr="00353F1E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18688F">
              <w:rPr>
                <w:rFonts w:asciiTheme="majorHAnsi" w:hAnsiTheme="majorHAnsi"/>
                <w:color w:val="15A204"/>
              </w:rPr>
              <w:t xml:space="preserve">- </w:t>
            </w:r>
            <w:r>
              <w:rPr>
                <w:rFonts w:asciiTheme="majorHAnsi" w:hAnsiTheme="majorHAnsi"/>
                <w:color w:val="15A204"/>
              </w:rPr>
              <w:t xml:space="preserve">Hoofdstuk 1. Opdracht 5: </w:t>
            </w:r>
            <w:r w:rsidRPr="0018688F">
              <w:rPr>
                <w:rFonts w:asciiTheme="majorHAnsi" w:hAnsiTheme="majorHAnsi"/>
                <w:color w:val="15A204"/>
              </w:rPr>
              <w:t>Een afrastering plaatsen</w:t>
            </w:r>
          </w:p>
        </w:tc>
        <w:tc>
          <w:tcPr>
            <w:tcW w:w="1843" w:type="dxa"/>
          </w:tcPr>
          <w:p w14:paraId="44178B37" w14:textId="77777777" w:rsidR="00D34112" w:rsidRPr="00353F1E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564494B8" w14:textId="77777777" w:rsidR="00D34112" w:rsidRPr="00353F1E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D34112" w:rsidRPr="00353F1E" w14:paraId="6D6470C9" w14:textId="77777777" w:rsidTr="000E16C8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14:paraId="46026CD1" w14:textId="77777777" w:rsidR="00D34112" w:rsidRPr="00353F1E" w:rsidRDefault="00D34112" w:rsidP="000E16C8">
            <w:pPr>
              <w:rPr>
                <w:rFonts w:asciiTheme="majorHAnsi" w:hAnsiTheme="majorHAnsi"/>
              </w:rPr>
            </w:pPr>
          </w:p>
        </w:tc>
        <w:tc>
          <w:tcPr>
            <w:tcW w:w="6486" w:type="dxa"/>
          </w:tcPr>
          <w:p w14:paraId="66157806" w14:textId="77777777" w:rsidR="00D34112" w:rsidRPr="0018688F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18688F">
              <w:rPr>
                <w:rFonts w:asciiTheme="majorHAnsi" w:hAnsiTheme="majorHAnsi"/>
                <w:b/>
              </w:rPr>
              <w:t>Huiswerk:</w:t>
            </w:r>
          </w:p>
          <w:p w14:paraId="18DF89B1" w14:textId="1459424D" w:rsidR="00BD7E39" w:rsidRPr="00BD7E39" w:rsidRDefault="009404CA" w:rsidP="00BD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  <w:r w:rsidRPr="009404CA">
              <w:rPr>
                <w:rFonts w:asciiTheme="majorHAnsi" w:hAnsiTheme="majorHAnsi"/>
                <w:color w:val="FF0000"/>
              </w:rPr>
              <w:sym w:font="Wingdings" w:char="F0E0"/>
            </w:r>
            <w:r w:rsidR="00BD7E39">
              <w:rPr>
                <w:rFonts w:asciiTheme="majorHAnsi" w:hAnsiTheme="majorHAnsi"/>
                <w:color w:val="FF0000"/>
              </w:rPr>
              <w:t xml:space="preserve"> Oefentoets H2 maken</w:t>
            </w:r>
          </w:p>
          <w:p w14:paraId="60AA5FCF" w14:textId="6F64440C" w:rsidR="00C058EA" w:rsidRPr="00353F1E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353F1E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 xml:space="preserve"> Hoofdstuk 2</w:t>
            </w:r>
            <w:r w:rsidR="007F07C3">
              <w:rPr>
                <w:rFonts w:asciiTheme="majorHAnsi" w:hAnsiTheme="majorHAnsi"/>
              </w:rPr>
              <w:t>. Opdracht 1:</w:t>
            </w:r>
            <w:r>
              <w:rPr>
                <w:rFonts w:asciiTheme="majorHAnsi" w:hAnsiTheme="majorHAnsi"/>
              </w:rPr>
              <w:t xml:space="preserve"> Tuinkalender maken</w:t>
            </w:r>
          </w:p>
        </w:tc>
        <w:tc>
          <w:tcPr>
            <w:tcW w:w="1843" w:type="dxa"/>
          </w:tcPr>
          <w:p w14:paraId="032A7C0B" w14:textId="77777777" w:rsidR="00D34112" w:rsidRPr="00353F1E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0FE55E6F" w14:textId="77777777" w:rsidR="00D34112" w:rsidRPr="00353F1E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D3D4B" w:rsidRPr="00353F1E" w14:paraId="19BF5147" w14:textId="77777777" w:rsidTr="00A7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4"/>
          </w:tcPr>
          <w:p w14:paraId="44A0A1A0" w14:textId="77777777" w:rsidR="001D17D8" w:rsidRDefault="001D17D8" w:rsidP="001D17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Opmerking:</w:t>
            </w:r>
          </w:p>
          <w:p w14:paraId="61655083" w14:textId="77777777" w:rsidR="004D3D4B" w:rsidRDefault="004D3D4B" w:rsidP="000E16C8">
            <w:pPr>
              <w:rPr>
                <w:rFonts w:asciiTheme="majorHAnsi" w:hAnsiTheme="majorHAnsi"/>
              </w:rPr>
            </w:pPr>
          </w:p>
          <w:p w14:paraId="55680B40" w14:textId="77777777" w:rsidR="001D17D8" w:rsidRDefault="001D17D8" w:rsidP="000E16C8">
            <w:pPr>
              <w:rPr>
                <w:rFonts w:asciiTheme="majorHAnsi" w:hAnsiTheme="majorHAnsi"/>
              </w:rPr>
            </w:pPr>
          </w:p>
          <w:p w14:paraId="3BCA6C55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3EBE039E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09A2241F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62108D45" w14:textId="77777777" w:rsidR="00BD7E39" w:rsidRDefault="00BD7E39" w:rsidP="000E16C8">
            <w:pPr>
              <w:rPr>
                <w:rFonts w:asciiTheme="majorHAnsi" w:hAnsiTheme="majorHAnsi"/>
              </w:rPr>
            </w:pPr>
          </w:p>
          <w:p w14:paraId="30087C57" w14:textId="77777777" w:rsidR="00BD7E39" w:rsidRDefault="00BD7E39" w:rsidP="000E16C8">
            <w:pPr>
              <w:rPr>
                <w:rFonts w:asciiTheme="majorHAnsi" w:hAnsiTheme="majorHAnsi"/>
              </w:rPr>
            </w:pPr>
          </w:p>
          <w:p w14:paraId="0C57A771" w14:textId="77777777" w:rsidR="001D17D8" w:rsidRPr="00353F1E" w:rsidRDefault="001D17D8" w:rsidP="000E16C8">
            <w:pPr>
              <w:rPr>
                <w:rFonts w:asciiTheme="majorHAnsi" w:hAnsiTheme="majorHAnsi"/>
              </w:rPr>
            </w:pPr>
          </w:p>
        </w:tc>
      </w:tr>
      <w:tr w:rsidR="00D34112" w:rsidRPr="00353F1E" w14:paraId="1D1A2926" w14:textId="77777777" w:rsidTr="000E1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</w:tcPr>
          <w:p w14:paraId="4147C329" w14:textId="77777777" w:rsidR="00D34112" w:rsidRPr="00353F1E" w:rsidRDefault="00D34112" w:rsidP="000E16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3</w:t>
            </w:r>
            <w:r w:rsidR="008A1CCB">
              <w:rPr>
                <w:rFonts w:asciiTheme="majorHAnsi" w:hAnsiTheme="majorHAnsi"/>
              </w:rPr>
              <w:t>.</w:t>
            </w:r>
          </w:p>
        </w:tc>
        <w:tc>
          <w:tcPr>
            <w:tcW w:w="6486" w:type="dxa"/>
          </w:tcPr>
          <w:p w14:paraId="7916C459" w14:textId="77777777" w:rsidR="00D34112" w:rsidRPr="0018688F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D00D2"/>
              </w:rPr>
            </w:pPr>
            <w:r>
              <w:rPr>
                <w:rFonts w:asciiTheme="majorHAnsi" w:hAnsiTheme="majorHAnsi"/>
                <w:b/>
                <w:color w:val="0D00D2"/>
              </w:rPr>
              <w:t>Ho</w:t>
            </w:r>
            <w:r w:rsidRPr="0018688F">
              <w:rPr>
                <w:rFonts w:asciiTheme="majorHAnsi" w:hAnsiTheme="majorHAnsi"/>
                <w:b/>
                <w:color w:val="0D00D2"/>
              </w:rPr>
              <w:t>ofdstuk:</w:t>
            </w:r>
          </w:p>
          <w:p w14:paraId="1FAF4DEB" w14:textId="77777777" w:rsidR="00BD7E39" w:rsidRDefault="00BD7E39" w:rsidP="00BD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>
              <w:rPr>
                <w:rFonts w:asciiTheme="majorHAnsi" w:hAnsiTheme="majorHAnsi"/>
                <w:color w:val="0D00D2"/>
              </w:rPr>
              <w:t xml:space="preserve">- 3.1 Vergroening van de stad </w:t>
            </w:r>
          </w:p>
          <w:p w14:paraId="3EC2677B" w14:textId="77777777" w:rsidR="009163A8" w:rsidRDefault="00BD7E39" w:rsidP="00916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>
              <w:rPr>
                <w:rFonts w:asciiTheme="majorHAnsi" w:hAnsiTheme="majorHAnsi"/>
                <w:color w:val="0D00D2"/>
              </w:rPr>
              <w:t>- 3.3 Herkomst van plantaardige producten</w:t>
            </w:r>
          </w:p>
          <w:p w14:paraId="43089FE4" w14:textId="77777777" w:rsidR="00BD7E39" w:rsidRDefault="00BD7E39" w:rsidP="00BD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>
              <w:rPr>
                <w:rFonts w:asciiTheme="majorHAnsi" w:hAnsiTheme="majorHAnsi"/>
                <w:color w:val="0D00D2"/>
              </w:rPr>
              <w:t>- 3.4 Belang van duurzaamheid</w:t>
            </w:r>
          </w:p>
          <w:p w14:paraId="3CEACF3C" w14:textId="77777777" w:rsidR="00BD7E39" w:rsidRDefault="00BD7E39" w:rsidP="00BD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>
              <w:rPr>
                <w:rFonts w:asciiTheme="majorHAnsi" w:hAnsiTheme="majorHAnsi"/>
                <w:color w:val="0D00D2"/>
              </w:rPr>
              <w:t>- 3.5 De duurzame planeet</w:t>
            </w:r>
          </w:p>
          <w:p w14:paraId="171D0FBC" w14:textId="77777777" w:rsidR="00BD7E39" w:rsidRDefault="00BD7E39" w:rsidP="00BD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>
              <w:rPr>
                <w:rFonts w:asciiTheme="majorHAnsi" w:hAnsiTheme="majorHAnsi"/>
                <w:color w:val="0D00D2"/>
              </w:rPr>
              <w:t>- 3.7 Presenteren</w:t>
            </w:r>
          </w:p>
          <w:p w14:paraId="50F15818" w14:textId="77777777" w:rsidR="00BD7E39" w:rsidRDefault="00BD7E39" w:rsidP="00BD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>
              <w:rPr>
                <w:rFonts w:asciiTheme="majorHAnsi" w:hAnsiTheme="majorHAnsi"/>
                <w:color w:val="0D00D2"/>
              </w:rPr>
              <w:t>- 3.8 Recreatie in de stedelijke omgeving</w:t>
            </w:r>
          </w:p>
          <w:p w14:paraId="780232FF" w14:textId="55CD5E6B" w:rsidR="00BD7E39" w:rsidRPr="008A1CCB" w:rsidRDefault="00BD7E39" w:rsidP="00BD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D00D2"/>
              </w:rPr>
            </w:pPr>
            <w:r>
              <w:rPr>
                <w:rFonts w:asciiTheme="majorHAnsi" w:hAnsiTheme="majorHAnsi"/>
                <w:color w:val="0D00D2"/>
              </w:rPr>
              <w:t>- 3.9 Activiteiten plannen en organiseren</w:t>
            </w:r>
          </w:p>
        </w:tc>
        <w:tc>
          <w:tcPr>
            <w:tcW w:w="1843" w:type="dxa"/>
          </w:tcPr>
          <w:p w14:paraId="32141B95" w14:textId="516DE5DB" w:rsidR="00BD7E39" w:rsidRDefault="00BD7E39" w:rsidP="00BD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-Nakijken: Oefentoets H2</w:t>
            </w:r>
          </w:p>
          <w:p w14:paraId="4872E0A5" w14:textId="77777777" w:rsidR="00BD7E39" w:rsidRDefault="00BD7E39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6732BED" w14:textId="77777777" w:rsidR="00C058EA" w:rsidRDefault="00C058EA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Bespreken:</w:t>
            </w:r>
          </w:p>
          <w:p w14:paraId="5B68EC9A" w14:textId="2EBEA9EC" w:rsidR="00D34112" w:rsidRPr="00353F1E" w:rsidRDefault="00F16C3E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C058EA">
              <w:rPr>
                <w:rFonts w:asciiTheme="majorHAnsi" w:hAnsiTheme="majorHAnsi"/>
              </w:rPr>
              <w:t>uinkalender</w:t>
            </w:r>
          </w:p>
        </w:tc>
        <w:tc>
          <w:tcPr>
            <w:tcW w:w="1276" w:type="dxa"/>
          </w:tcPr>
          <w:p w14:paraId="6349B10D" w14:textId="77777777" w:rsidR="00D34112" w:rsidRPr="00353F1E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D34112" w:rsidRPr="00353F1E" w14:paraId="5F910DEF" w14:textId="77777777" w:rsidTr="000E1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14:paraId="0FA96016" w14:textId="28E0D737" w:rsidR="00D34112" w:rsidRPr="00353F1E" w:rsidRDefault="00D34112" w:rsidP="000E16C8">
            <w:pPr>
              <w:rPr>
                <w:rFonts w:asciiTheme="majorHAnsi" w:hAnsiTheme="majorHAnsi"/>
              </w:rPr>
            </w:pPr>
          </w:p>
        </w:tc>
        <w:tc>
          <w:tcPr>
            <w:tcW w:w="6486" w:type="dxa"/>
          </w:tcPr>
          <w:p w14:paraId="6FD7F831" w14:textId="77777777" w:rsidR="00D34112" w:rsidRPr="0018688F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5A204"/>
              </w:rPr>
            </w:pPr>
            <w:r w:rsidRPr="0018688F">
              <w:rPr>
                <w:rFonts w:asciiTheme="majorHAnsi" w:hAnsiTheme="majorHAnsi"/>
                <w:b/>
                <w:color w:val="15A204"/>
              </w:rPr>
              <w:t>Praktijkopdracht:</w:t>
            </w:r>
          </w:p>
          <w:p w14:paraId="00B6275F" w14:textId="77777777" w:rsidR="00F16C3E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5A204"/>
              </w:rPr>
            </w:pPr>
            <w:r>
              <w:rPr>
                <w:rFonts w:asciiTheme="majorHAnsi" w:hAnsiTheme="majorHAnsi"/>
                <w:color w:val="15A204"/>
              </w:rPr>
              <w:t>- Hoofdstuk 1. Opdracht 4: Plantenvakken aanplanten</w:t>
            </w:r>
            <w:r w:rsidR="00F16C3E">
              <w:rPr>
                <w:rFonts w:asciiTheme="majorHAnsi" w:hAnsiTheme="majorHAnsi"/>
                <w:color w:val="15A204"/>
              </w:rPr>
              <w:t xml:space="preserve"> </w:t>
            </w:r>
          </w:p>
          <w:p w14:paraId="439E7995" w14:textId="6C92D10F" w:rsidR="00F16C3E" w:rsidRDefault="00BD7E39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5A204"/>
              </w:rPr>
            </w:pPr>
            <w:r>
              <w:rPr>
                <w:rFonts w:asciiTheme="majorHAnsi" w:hAnsiTheme="majorHAnsi"/>
                <w:color w:val="15A204"/>
              </w:rPr>
              <w:t>- Hoofdstuk 2. Opdracht 2, 3,</w:t>
            </w:r>
            <w:r w:rsidR="00F16C3E">
              <w:rPr>
                <w:rFonts w:asciiTheme="majorHAnsi" w:hAnsiTheme="majorHAnsi"/>
                <w:color w:val="15A204"/>
              </w:rPr>
              <w:t xml:space="preserve"> 5</w:t>
            </w:r>
            <w:r>
              <w:rPr>
                <w:rFonts w:asciiTheme="majorHAnsi" w:hAnsiTheme="majorHAnsi"/>
                <w:color w:val="15A204"/>
              </w:rPr>
              <w:t xml:space="preserve"> en 6</w:t>
            </w:r>
            <w:r w:rsidR="00F16C3E">
              <w:rPr>
                <w:rFonts w:asciiTheme="majorHAnsi" w:hAnsiTheme="majorHAnsi"/>
                <w:color w:val="15A204"/>
              </w:rPr>
              <w:t>: Samen als verslag</w:t>
            </w:r>
          </w:p>
          <w:p w14:paraId="3C41BBDB" w14:textId="77777777" w:rsidR="00D34112" w:rsidRPr="00353F1E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15A204"/>
              </w:rPr>
              <w:t>- Hoofdstuk 2. Opdracht 4: Grasveld onderhouden</w:t>
            </w:r>
          </w:p>
        </w:tc>
        <w:tc>
          <w:tcPr>
            <w:tcW w:w="1843" w:type="dxa"/>
          </w:tcPr>
          <w:p w14:paraId="40D0A76F" w14:textId="77777777" w:rsidR="00D34112" w:rsidRPr="00353F1E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1FB4363A" w14:textId="77777777" w:rsidR="00D34112" w:rsidRPr="00353F1E" w:rsidRDefault="00D34112" w:rsidP="000E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D34112" w:rsidRPr="00353F1E" w14:paraId="4A1C1F65" w14:textId="77777777" w:rsidTr="000E1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14:paraId="5AD072DF" w14:textId="31AB272A" w:rsidR="00D34112" w:rsidRPr="00353F1E" w:rsidRDefault="00D34112" w:rsidP="000E16C8">
            <w:pPr>
              <w:rPr>
                <w:rFonts w:asciiTheme="majorHAnsi" w:hAnsiTheme="majorHAnsi"/>
              </w:rPr>
            </w:pPr>
          </w:p>
        </w:tc>
        <w:tc>
          <w:tcPr>
            <w:tcW w:w="6486" w:type="dxa"/>
          </w:tcPr>
          <w:p w14:paraId="4A881E42" w14:textId="77777777" w:rsidR="00BD7E39" w:rsidRDefault="00D34112" w:rsidP="00BD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18688F">
              <w:rPr>
                <w:rFonts w:asciiTheme="majorHAnsi" w:hAnsiTheme="majorHAnsi"/>
                <w:b/>
              </w:rPr>
              <w:t>Huiswerk:</w:t>
            </w:r>
          </w:p>
          <w:p w14:paraId="561C337D" w14:textId="5A372230" w:rsidR="00BD7E39" w:rsidRDefault="009404CA" w:rsidP="00F16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  <w:r w:rsidRPr="009404CA">
              <w:rPr>
                <w:rFonts w:asciiTheme="majorHAnsi" w:hAnsiTheme="majorHAnsi"/>
                <w:color w:val="FF0000"/>
              </w:rPr>
              <w:sym w:font="Wingdings" w:char="F0E0"/>
            </w:r>
            <w:r>
              <w:rPr>
                <w:rFonts w:asciiTheme="majorHAnsi" w:hAnsiTheme="majorHAnsi"/>
                <w:color w:val="FF0000"/>
              </w:rPr>
              <w:t xml:space="preserve"> </w:t>
            </w:r>
            <w:r w:rsidR="00BD7E39">
              <w:rPr>
                <w:rFonts w:asciiTheme="majorHAnsi" w:hAnsiTheme="majorHAnsi"/>
                <w:color w:val="FF0000"/>
              </w:rPr>
              <w:t xml:space="preserve">Oefentoets </w:t>
            </w:r>
            <w:r w:rsidR="00BD3CB1">
              <w:rPr>
                <w:rFonts w:asciiTheme="majorHAnsi" w:hAnsiTheme="majorHAnsi"/>
                <w:color w:val="FF0000"/>
              </w:rPr>
              <w:t>H3</w:t>
            </w:r>
            <w:r w:rsidR="00BD7E39" w:rsidRPr="00BD7E39">
              <w:rPr>
                <w:rFonts w:asciiTheme="majorHAnsi" w:hAnsiTheme="majorHAnsi"/>
                <w:color w:val="FF0000"/>
              </w:rPr>
              <w:t xml:space="preserve"> maken</w:t>
            </w:r>
            <w:r w:rsidR="00BD7E39">
              <w:rPr>
                <w:rFonts w:asciiTheme="majorHAnsi" w:hAnsiTheme="majorHAnsi"/>
                <w:color w:val="FF0000"/>
              </w:rPr>
              <w:t>,</w:t>
            </w:r>
            <w:r w:rsidR="00BD7E39" w:rsidRPr="00BD7E39">
              <w:rPr>
                <w:rFonts w:asciiTheme="majorHAnsi" w:hAnsiTheme="majorHAnsi"/>
                <w:color w:val="FF0000"/>
              </w:rPr>
              <w:t xml:space="preserve"> inclusief antwoordvel</w:t>
            </w:r>
            <w:r w:rsidR="00BD7E39">
              <w:rPr>
                <w:rFonts w:asciiTheme="majorHAnsi" w:hAnsiTheme="majorHAnsi"/>
                <w:color w:val="FF0000"/>
              </w:rPr>
              <w:t xml:space="preserve"> om na te kijken</w:t>
            </w:r>
          </w:p>
          <w:p w14:paraId="1CB34728" w14:textId="6EE72A55" w:rsidR="00BD7E39" w:rsidRPr="00BD7E39" w:rsidRDefault="009404CA" w:rsidP="00F16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-</w:t>
            </w:r>
            <w:r w:rsidR="00BD3CB1">
              <w:rPr>
                <w:rFonts w:asciiTheme="majorHAnsi" w:hAnsiTheme="majorHAnsi"/>
              </w:rPr>
              <w:t xml:space="preserve"> </w:t>
            </w:r>
            <w:r w:rsidR="00BD3CB1" w:rsidRPr="00151084">
              <w:rPr>
                <w:rFonts w:asciiTheme="majorHAnsi" w:hAnsiTheme="majorHAnsi"/>
              </w:rPr>
              <w:t>Leren voor de toets hoofdstuk 1, 2 en 3</w:t>
            </w:r>
          </w:p>
        </w:tc>
        <w:tc>
          <w:tcPr>
            <w:tcW w:w="1843" w:type="dxa"/>
          </w:tcPr>
          <w:p w14:paraId="24BD9716" w14:textId="77777777" w:rsidR="00D34112" w:rsidRPr="00353F1E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1859DA65" w14:textId="77777777" w:rsidR="00D34112" w:rsidRPr="00353F1E" w:rsidRDefault="00D34112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D17D8" w:rsidRPr="00353F1E" w14:paraId="6B32B2AC" w14:textId="77777777" w:rsidTr="00D26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4"/>
          </w:tcPr>
          <w:p w14:paraId="5C03660F" w14:textId="12F03581" w:rsidR="001D17D8" w:rsidRDefault="001D17D8" w:rsidP="000E16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Opmerking:</w:t>
            </w:r>
          </w:p>
          <w:p w14:paraId="40696C9A" w14:textId="77777777" w:rsidR="001D17D8" w:rsidRDefault="001D17D8" w:rsidP="000E16C8">
            <w:pPr>
              <w:rPr>
                <w:rFonts w:asciiTheme="majorHAnsi" w:hAnsiTheme="majorHAnsi"/>
              </w:rPr>
            </w:pPr>
          </w:p>
          <w:p w14:paraId="277814CE" w14:textId="77777777" w:rsidR="001D17D8" w:rsidRDefault="001D17D8" w:rsidP="000E16C8">
            <w:pPr>
              <w:rPr>
                <w:rFonts w:asciiTheme="majorHAnsi" w:hAnsiTheme="majorHAnsi"/>
              </w:rPr>
            </w:pPr>
          </w:p>
          <w:p w14:paraId="26624993" w14:textId="77777777" w:rsidR="001D17D8" w:rsidRDefault="001D17D8" w:rsidP="000E16C8">
            <w:pPr>
              <w:rPr>
                <w:rFonts w:asciiTheme="majorHAnsi" w:hAnsiTheme="majorHAnsi"/>
              </w:rPr>
            </w:pPr>
          </w:p>
          <w:p w14:paraId="23AD4307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48F126FA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667130F1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1F6F6B83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107C51E4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759834E9" w14:textId="77777777" w:rsidR="00BD3CB1" w:rsidRPr="00353F1E" w:rsidRDefault="00BD3CB1" w:rsidP="000E16C8">
            <w:pPr>
              <w:rPr>
                <w:rFonts w:asciiTheme="majorHAnsi" w:hAnsiTheme="majorHAnsi"/>
              </w:rPr>
            </w:pPr>
          </w:p>
        </w:tc>
      </w:tr>
      <w:tr w:rsidR="00151084" w:rsidRPr="00353F1E" w14:paraId="03B67D3C" w14:textId="77777777" w:rsidTr="00151084">
        <w:trPr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AF7AC31" w14:textId="1E0A745C" w:rsidR="00151084" w:rsidRDefault="00BD3CB1" w:rsidP="000E16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  <w:p w14:paraId="2A959B6F" w14:textId="77777777" w:rsidR="00151084" w:rsidRDefault="00151084" w:rsidP="000E16C8">
            <w:pPr>
              <w:rPr>
                <w:rFonts w:asciiTheme="majorHAnsi" w:hAnsiTheme="majorHAnsi"/>
              </w:rPr>
            </w:pPr>
          </w:p>
          <w:p w14:paraId="4878BDAD" w14:textId="77777777" w:rsidR="00151084" w:rsidRDefault="00151084" w:rsidP="000E16C8">
            <w:pPr>
              <w:rPr>
                <w:rFonts w:asciiTheme="majorHAnsi" w:hAnsiTheme="majorHAnsi"/>
              </w:rPr>
            </w:pPr>
          </w:p>
          <w:p w14:paraId="5B117335" w14:textId="753E83C9" w:rsidR="00151084" w:rsidRPr="00353F1E" w:rsidRDefault="00151084" w:rsidP="000E16C8">
            <w:pPr>
              <w:rPr>
                <w:rFonts w:asciiTheme="majorHAnsi" w:hAnsiTheme="majorHAnsi"/>
              </w:rPr>
            </w:pPr>
          </w:p>
        </w:tc>
        <w:tc>
          <w:tcPr>
            <w:tcW w:w="6486" w:type="dxa"/>
          </w:tcPr>
          <w:p w14:paraId="6F76C404" w14:textId="77777777" w:rsidR="0074545C" w:rsidRDefault="0074545C" w:rsidP="00151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3558F78" w14:textId="1E9AE2F9" w:rsidR="00151084" w:rsidRPr="00BD3CB1" w:rsidRDefault="0074545C" w:rsidP="00BD3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D00D2"/>
              </w:rPr>
            </w:pPr>
            <w:r w:rsidRPr="0074545C">
              <w:rPr>
                <w:rFonts w:asciiTheme="majorHAnsi" w:hAnsiTheme="majorHAnsi"/>
                <w:b/>
              </w:rPr>
              <w:t>TOETSWEEK</w:t>
            </w:r>
          </w:p>
        </w:tc>
        <w:tc>
          <w:tcPr>
            <w:tcW w:w="1843" w:type="dxa"/>
          </w:tcPr>
          <w:p w14:paraId="37E3DC9A" w14:textId="77777777" w:rsidR="009404CA" w:rsidRDefault="009404CA" w:rsidP="00151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  <w:r w:rsidRPr="009404CA">
              <w:rPr>
                <w:rFonts w:asciiTheme="majorHAnsi" w:hAnsiTheme="majorHAnsi"/>
                <w:color w:val="FF0000"/>
              </w:rPr>
              <w:sym w:font="Wingdings" w:char="F0E0"/>
            </w:r>
            <w:r w:rsidR="00151084">
              <w:rPr>
                <w:rFonts w:asciiTheme="majorHAnsi" w:hAnsiTheme="majorHAnsi"/>
                <w:color w:val="FF0000"/>
              </w:rPr>
              <w:t xml:space="preserve"> Theorietoets H1, H2 en H3</w:t>
            </w:r>
          </w:p>
          <w:p w14:paraId="5EEBE38B" w14:textId="6AB45A80" w:rsidR="009976BF" w:rsidRPr="00BD3CB1" w:rsidRDefault="009404CA" w:rsidP="00151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  <w:r w:rsidRPr="009404CA">
              <w:rPr>
                <w:rFonts w:asciiTheme="majorHAnsi" w:hAnsiTheme="majorHAnsi"/>
                <w:color w:val="FF0000"/>
              </w:rPr>
              <w:sym w:font="Wingdings" w:char="F0E0"/>
            </w:r>
            <w:r>
              <w:rPr>
                <w:rFonts w:asciiTheme="majorHAnsi" w:hAnsiTheme="majorHAnsi"/>
                <w:color w:val="FF0000"/>
              </w:rPr>
              <w:t xml:space="preserve"> </w:t>
            </w:r>
            <w:r w:rsidR="00151084">
              <w:rPr>
                <w:rFonts w:asciiTheme="majorHAnsi" w:hAnsiTheme="majorHAnsi"/>
                <w:color w:val="FF0000"/>
              </w:rPr>
              <w:t>Praktijktoets</w:t>
            </w:r>
            <w:r w:rsidR="009976BF">
              <w:rPr>
                <w:rFonts w:asciiTheme="majorHAnsi" w:hAnsiTheme="majorHAnsi"/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14:paraId="1A8537B3" w14:textId="77777777" w:rsidR="00151084" w:rsidRPr="00353F1E" w:rsidRDefault="00151084" w:rsidP="000E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D17D8" w:rsidRPr="00353F1E" w14:paraId="266C59C2" w14:textId="77777777" w:rsidTr="009B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4"/>
          </w:tcPr>
          <w:p w14:paraId="7996A9C0" w14:textId="77777777" w:rsidR="001D17D8" w:rsidRDefault="001D17D8" w:rsidP="001D17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Opmerking:</w:t>
            </w:r>
          </w:p>
          <w:p w14:paraId="23FB3272" w14:textId="77777777" w:rsidR="001D17D8" w:rsidRDefault="001D17D8" w:rsidP="000E16C8">
            <w:pPr>
              <w:rPr>
                <w:rFonts w:asciiTheme="majorHAnsi" w:hAnsiTheme="majorHAnsi"/>
              </w:rPr>
            </w:pPr>
          </w:p>
          <w:p w14:paraId="76CB1774" w14:textId="77777777" w:rsidR="001D17D8" w:rsidRDefault="001D17D8" w:rsidP="000E16C8">
            <w:pPr>
              <w:rPr>
                <w:rFonts w:asciiTheme="majorHAnsi" w:hAnsiTheme="majorHAnsi"/>
              </w:rPr>
            </w:pPr>
          </w:p>
          <w:p w14:paraId="18F19BB5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370235D6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07EF38A3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7F5C7C6F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1A1EA982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216C1EA7" w14:textId="77777777" w:rsidR="00BD3CB1" w:rsidRDefault="00BD3CB1" w:rsidP="000E16C8">
            <w:pPr>
              <w:rPr>
                <w:rFonts w:asciiTheme="majorHAnsi" w:hAnsiTheme="majorHAnsi"/>
              </w:rPr>
            </w:pPr>
          </w:p>
          <w:p w14:paraId="1CACA616" w14:textId="77777777" w:rsidR="001D17D8" w:rsidRPr="00353F1E" w:rsidRDefault="001D17D8" w:rsidP="000E16C8">
            <w:pPr>
              <w:rPr>
                <w:rFonts w:asciiTheme="majorHAnsi" w:hAnsiTheme="majorHAnsi"/>
              </w:rPr>
            </w:pPr>
          </w:p>
        </w:tc>
      </w:tr>
    </w:tbl>
    <w:p w14:paraId="0A8E47A0" w14:textId="0AE9FEE3" w:rsidR="00736B44" w:rsidRPr="00023169" w:rsidRDefault="00736B44" w:rsidP="000E16C8">
      <w:pPr>
        <w:rPr>
          <w:rFonts w:asciiTheme="majorHAnsi" w:hAnsiTheme="majorHAnsi"/>
        </w:rPr>
      </w:pPr>
    </w:p>
    <w:sectPr w:rsidR="00736B44" w:rsidRPr="00023169" w:rsidSect="00023169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5D90B" w14:textId="77777777" w:rsidR="00426AF1" w:rsidRDefault="00426AF1" w:rsidP="00426AF1">
      <w:r>
        <w:separator/>
      </w:r>
    </w:p>
  </w:endnote>
  <w:endnote w:type="continuationSeparator" w:id="0">
    <w:p w14:paraId="741A45E1" w14:textId="77777777" w:rsidR="00426AF1" w:rsidRDefault="00426AF1" w:rsidP="0042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2F35E" w14:textId="334F43F7" w:rsidR="00426AF1" w:rsidRPr="0089201D" w:rsidRDefault="00426AF1" w:rsidP="00426AF1">
    <w:pPr>
      <w:pStyle w:val="Voettekst"/>
      <w:rPr>
        <w:rFonts w:asciiTheme="majorHAnsi" w:hAnsiTheme="majorHAnsi"/>
        <w:sz w:val="16"/>
        <w:szCs w:val="16"/>
      </w:rPr>
    </w:pPr>
    <w:r w:rsidRPr="0089201D">
      <w:rPr>
        <w:rFonts w:asciiTheme="majorHAnsi" w:hAnsiTheme="majorHAnsi"/>
        <w:sz w:val="16"/>
        <w:szCs w:val="16"/>
      </w:rPr>
      <w:t>Vergroening Stedelijke Omgeving</w:t>
    </w:r>
    <w:r>
      <w:rPr>
        <w:rFonts w:asciiTheme="majorHAnsi" w:hAnsiTheme="majorHAnsi"/>
        <w:sz w:val="16"/>
        <w:szCs w:val="16"/>
      </w:rPr>
      <w:tab/>
      <w:t>GEMENGD</w:t>
    </w:r>
    <w:r>
      <w:rPr>
        <w:rFonts w:asciiTheme="majorHAnsi" w:hAnsiTheme="majorHAnsi"/>
        <w:sz w:val="16"/>
        <w:szCs w:val="16"/>
      </w:rPr>
      <w:tab/>
    </w:r>
    <w:proofErr w:type="spellStart"/>
    <w:r>
      <w:rPr>
        <w:rFonts w:asciiTheme="majorHAnsi" w:hAnsiTheme="majorHAnsi"/>
        <w:sz w:val="16"/>
        <w:szCs w:val="16"/>
      </w:rPr>
      <w:t>F.Heijmenberg</w:t>
    </w:r>
    <w:proofErr w:type="spellEnd"/>
  </w:p>
  <w:p w14:paraId="26A0AE7A" w14:textId="77777777" w:rsidR="00426AF1" w:rsidRDefault="00426AF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632A7" w14:textId="77777777" w:rsidR="00426AF1" w:rsidRDefault="00426AF1" w:rsidP="00426AF1">
      <w:r>
        <w:separator/>
      </w:r>
    </w:p>
  </w:footnote>
  <w:footnote w:type="continuationSeparator" w:id="0">
    <w:p w14:paraId="22AD67CF" w14:textId="77777777" w:rsidR="00426AF1" w:rsidRDefault="00426AF1" w:rsidP="00426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69"/>
    <w:rsid w:val="00023169"/>
    <w:rsid w:val="000E16C8"/>
    <w:rsid w:val="00151084"/>
    <w:rsid w:val="0018688F"/>
    <w:rsid w:val="001D17D8"/>
    <w:rsid w:val="001F2BDA"/>
    <w:rsid w:val="002449C5"/>
    <w:rsid w:val="00320DDC"/>
    <w:rsid w:val="00353F1E"/>
    <w:rsid w:val="003C779B"/>
    <w:rsid w:val="00426AF1"/>
    <w:rsid w:val="004679E0"/>
    <w:rsid w:val="004C12C2"/>
    <w:rsid w:val="004D3D4B"/>
    <w:rsid w:val="00564826"/>
    <w:rsid w:val="005F72C4"/>
    <w:rsid w:val="00736B44"/>
    <w:rsid w:val="0074545C"/>
    <w:rsid w:val="007F07C3"/>
    <w:rsid w:val="008A1CCB"/>
    <w:rsid w:val="009163A8"/>
    <w:rsid w:val="009331A0"/>
    <w:rsid w:val="009404CA"/>
    <w:rsid w:val="009976BF"/>
    <w:rsid w:val="00B21363"/>
    <w:rsid w:val="00B86B4E"/>
    <w:rsid w:val="00BD3CB1"/>
    <w:rsid w:val="00BD7E39"/>
    <w:rsid w:val="00BF7A3C"/>
    <w:rsid w:val="00C00004"/>
    <w:rsid w:val="00C058EA"/>
    <w:rsid w:val="00C11D26"/>
    <w:rsid w:val="00C7005E"/>
    <w:rsid w:val="00D34112"/>
    <w:rsid w:val="00F1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F3718"/>
  <w14:defaultImageDpi w14:val="300"/>
  <w15:docId w15:val="{BE66382D-0EA1-49D8-B66A-94D9F278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3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00004"/>
    <w:pPr>
      <w:ind w:left="720"/>
      <w:contextualSpacing/>
    </w:pPr>
  </w:style>
  <w:style w:type="table" w:styleId="Lichtraster-accent5">
    <w:name w:val="Light Grid Accent 5"/>
    <w:basedOn w:val="Standaardtabel"/>
    <w:uiPriority w:val="62"/>
    <w:rsid w:val="0018688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elijst-accent5">
    <w:name w:val="Light List Accent 5"/>
    <w:basedOn w:val="Standaardtabel"/>
    <w:uiPriority w:val="61"/>
    <w:rsid w:val="0018688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raster-accent1">
    <w:name w:val="Light Grid Accent 1"/>
    <w:basedOn w:val="Standaardtabel"/>
    <w:uiPriority w:val="62"/>
    <w:rsid w:val="0018688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18688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1868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-accent1">
    <w:name w:val="Medium Grid 1 Accent 1"/>
    <w:basedOn w:val="Standaardtabel"/>
    <w:uiPriority w:val="67"/>
    <w:rsid w:val="0018688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BD3CB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3CB1"/>
    <w:rPr>
      <w:rFonts w:ascii="Segoe UI" w:hAnsi="Segoe UI" w:cs="Segoe UI"/>
      <w:sz w:val="18"/>
      <w:szCs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426AF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6AF1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26AF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6AF1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de Kok</dc:creator>
  <cp:keywords/>
  <dc:description/>
  <cp:lastModifiedBy>Francelle Heijmenberg</cp:lastModifiedBy>
  <cp:revision>2</cp:revision>
  <cp:lastPrinted>2017-11-03T14:21:00Z</cp:lastPrinted>
  <dcterms:created xsi:type="dcterms:W3CDTF">2017-12-12T09:16:00Z</dcterms:created>
  <dcterms:modified xsi:type="dcterms:W3CDTF">2017-12-12T09:16:00Z</dcterms:modified>
</cp:coreProperties>
</file>